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997F8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24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997F8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28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016F2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016F2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 w:rsidR="00564F7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F" w:rsidRPr="00564F7B" w:rsidRDefault="00CC4FA2" w:rsidP="00087FF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14BCA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C6749F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CONTAÇÃO: O LOBO QUE QUERIA MUDAR DE COR</w:t>
            </w:r>
            <w:r w:rsidR="00564F7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C6749F" w:rsidRPr="00564F7B" w:rsidRDefault="00564F7B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564F7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https://www.youtube.com/watch?v=tfgfHd-iq_U</w:t>
              </w:r>
            </w:hyperlink>
          </w:p>
          <w:p w:rsidR="00564F7B" w:rsidRPr="00564F7B" w:rsidRDefault="00564F7B" w:rsidP="00087FFE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087FFE" w:rsidRPr="00564F7B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Pr="00564F7B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F7B" w:rsidRPr="00564F7B" w:rsidRDefault="00564F7B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564F7B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PÁGINAS </w:t>
            </w:r>
            <w:r w:rsidR="006D4167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</w:p>
          <w:p w:rsidR="00A1025D" w:rsidRPr="00564F7B" w:rsidRDefault="00C86DF5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564F7B" w:rsidRPr="00564F7B">
              <w:rPr>
                <w:rFonts w:asciiTheme="majorHAnsi" w:hAnsiTheme="majorHAnsi" w:cstheme="minorHAnsi"/>
                <w:sz w:val="24"/>
                <w:szCs w:val="24"/>
              </w:rPr>
              <w:t>Observar o som do fonema ÃO;</w:t>
            </w:r>
          </w:p>
          <w:p w:rsidR="00A60E8C" w:rsidRPr="00564F7B" w:rsidRDefault="00A60E8C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564F7B" w:rsidRPr="00564F7B"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="00997F80" w:rsidRPr="00564F7B">
              <w:rPr>
                <w:rFonts w:asciiTheme="majorHAnsi" w:hAnsiTheme="majorHAnsi" w:cstheme="minorHAnsi"/>
                <w:sz w:val="24"/>
                <w:szCs w:val="24"/>
              </w:rPr>
              <w:t xml:space="preserve">evar os porquinhos à casinha completando a </w:t>
            </w:r>
            <w:proofErr w:type="spellStart"/>
            <w:r w:rsidR="00997F80" w:rsidRPr="00564F7B">
              <w:rPr>
                <w:rFonts w:asciiTheme="majorHAnsi" w:hAnsiTheme="majorHAnsi" w:cstheme="minorHAnsi"/>
                <w:sz w:val="24"/>
                <w:szCs w:val="24"/>
              </w:rPr>
              <w:t>sequência</w:t>
            </w:r>
            <w:proofErr w:type="spellEnd"/>
            <w:r w:rsidR="00997F80" w:rsidRPr="00564F7B">
              <w:rPr>
                <w:rFonts w:asciiTheme="majorHAnsi" w:hAnsiTheme="majorHAnsi" w:cstheme="minorHAnsi"/>
                <w:sz w:val="24"/>
                <w:szCs w:val="24"/>
              </w:rPr>
              <w:t xml:space="preserve"> numérica</w:t>
            </w:r>
            <w:r w:rsidR="00564F7B" w:rsidRPr="00564F7B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5C7540" w:rsidRPr="00564F7B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564F7B" w:rsidRDefault="005C7540" w:rsidP="005C75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564F7B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564F7B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564F7B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564F7B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564F7B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2DE4" w:rsidRPr="00564F7B" w:rsidRDefault="00B32DE4" w:rsidP="00C14BC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739A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TENHO MEDO</w:t>
            </w:r>
            <w:proofErr w:type="gramStart"/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MAS</w:t>
            </w:r>
            <w:proofErr w:type="gramEnd"/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DOU UM JEITO</w:t>
            </w:r>
            <w:r w:rsidR="00564F7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9739AB" w:rsidRPr="00564F7B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564F7B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1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F7B" w:rsidRPr="00564F7B" w:rsidRDefault="00564F7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6D4167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</w:p>
          <w:p w:rsidR="00A1025D" w:rsidRPr="00564F7B" w:rsidRDefault="00C86DF5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>Pintar a quantidade de maçãs pedida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s:</w:t>
            </w:r>
          </w:p>
          <w:p w:rsidR="00A60E8C" w:rsidRPr="00564F7B" w:rsidRDefault="00A60E8C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>Observar a forma e identificar objetos com o mesmo formato.</w:t>
            </w:r>
          </w:p>
          <w:p w:rsidR="00C86DF5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4F7B" w:rsidRPr="00564F7B" w:rsidRDefault="00564F7B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97F80" w:rsidRPr="00564F7B" w:rsidRDefault="005C7540" w:rsidP="00997F8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</w:t>
            </w:r>
            <w:r w:rsidR="00D920A8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AF529C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AMARELINHA</w:t>
            </w:r>
          </w:p>
          <w:p w:rsidR="00AF529C" w:rsidRDefault="00AF529C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="00564F7B"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Risque o chão como </w:t>
            </w:r>
            <w:r w:rsidR="00564F7B"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</w:t>
            </w:r>
            <w:r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 modelo</w:t>
            </w:r>
            <w:r w:rsid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abaixo. </w:t>
            </w:r>
            <w:r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Pule com um pé só no quadrinho sozinho e com dois ao mesmo tempo, mas um em cada quadro onde houver dois quadrados.</w:t>
            </w:r>
          </w:p>
          <w:p w:rsid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64F7B" w:rsidRPr="000A5C04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F529C" w:rsidRPr="00564F7B" w:rsidRDefault="00564F7B" w:rsidP="00564F7B">
            <w:pPr>
              <w:pStyle w:val="SemEspaamen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1263485" cy="1436914"/>
                  <wp:effectExtent l="19050" t="0" r="0" b="0"/>
                  <wp:docPr id="6" name="Imagem 1" descr="Amarelinha imagens de stock, fotos de Amarelinha | Baixar no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relinha imagens de stock, fotos de Amarelinha | Baixar no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346" r="21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84" cy="143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29C" w:rsidRDefault="00AF529C" w:rsidP="00997F80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64F7B" w:rsidRP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7540" w:rsidRPr="00564F7B" w:rsidRDefault="005C7540" w:rsidP="00997F80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Aula de ARTE</w:t>
            </w:r>
          </w:p>
          <w:p w:rsidR="005C7540" w:rsidRPr="00564F7B" w:rsidRDefault="005C7540" w:rsidP="005C7540">
            <w:pPr>
              <w:pStyle w:val="SemEspaamento"/>
              <w:ind w:left="720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(Prof. Juliano)</w:t>
            </w:r>
          </w:p>
          <w:p w:rsidR="005C7540" w:rsidRPr="00564F7B" w:rsidRDefault="005C7540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51226" cy="642551"/>
                  <wp:effectExtent l="0" t="0" r="1905" b="5715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81" cy="8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564F7B" w:rsidRDefault="00C86DF5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392001</wp:posOffset>
                  </wp:positionH>
                  <wp:positionV relativeFrom="paragraph">
                    <wp:posOffset>24930</wp:posOffset>
                  </wp:positionV>
                  <wp:extent cx="1083450" cy="1092530"/>
                  <wp:effectExtent l="19050" t="0" r="2400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50" cy="10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4F7B" w:rsidRPr="00564F7B" w:rsidRDefault="00564F7B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64F7B" w:rsidRPr="00564F7B" w:rsidRDefault="00564F7B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7540" w:rsidRPr="00564F7B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4F7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Aula</w:t>
            </w:r>
            <w:r w:rsidRPr="00564F7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564F7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on-line App ZOOM</w:t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14BCA" w:rsidRPr="00564F7B" w:rsidRDefault="00B32DE4" w:rsidP="006D41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VÍDEO </w:t>
            </w:r>
            <w:r w:rsidR="00C4336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 QUE BICHO SERÁ QUE FEZ A COISA</w:t>
            </w:r>
          </w:p>
          <w:p w:rsidR="00C4336B" w:rsidRPr="00564F7B" w:rsidRDefault="00564F7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564F7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https://www.youtube.com/watch?v=2S4KP2TSC2w</w:t>
              </w:r>
            </w:hyperlink>
          </w:p>
          <w:p w:rsidR="00564F7B" w:rsidRPr="00564F7B" w:rsidRDefault="00564F7B" w:rsidP="00B32DE4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B32DE4" w:rsidRPr="00564F7B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564F7B" w:rsidRPr="00564F7B" w:rsidRDefault="00B32DE4" w:rsidP="00564F7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18470" cy="795647"/>
                  <wp:effectExtent l="19050" t="0" r="553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80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</w:t>
            </w:r>
          </w:p>
          <w:p w:rsidR="005C7540" w:rsidRPr="00564F7B" w:rsidRDefault="00C86DF5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>Descobri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r novas palavras com o fonema ÃO;</w:t>
            </w:r>
          </w:p>
          <w:p w:rsidR="00947342" w:rsidRPr="00564F7B" w:rsidRDefault="00947342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>Ligar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 xml:space="preserve"> o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 xml:space="preserve"> personagem à sua sombra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Pr="00564F7B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color w:val="FF0000"/>
                <w:sz w:val="24"/>
                <w:szCs w:val="24"/>
              </w:rPr>
              <w:lastRenderedPageBreak/>
              <w:t xml:space="preserve">- 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“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564F7B" w:rsidRDefault="006727C0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3" w:history="1">
              <w:r w:rsidR="00BB11FC" w:rsidRPr="00564F7B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564F7B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39AB" w:rsidRPr="00564F7B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LEITURA EM PDF: </w:t>
            </w:r>
            <w:r w:rsidR="00C6749F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OS </w:t>
            </w:r>
            <w:proofErr w:type="gramStart"/>
            <w:r w:rsidR="00C6749F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  <w:proofErr w:type="gramEnd"/>
            <w:r w:rsidR="00C6749F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PORQUINHOS MAL CRIADOS E O LOBO BOM</w:t>
            </w:r>
            <w:r w:rsidR="00564F7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9739AB" w:rsidRPr="00564F7B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564F7B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2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21</w:t>
            </w:r>
          </w:p>
          <w:p w:rsidR="00872ED7" w:rsidRPr="00564F7B" w:rsidRDefault="00C86DF5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>Identificar objetos que possam ser usados em uma construção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947342" w:rsidRPr="00564F7B" w:rsidRDefault="00947342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94559" w:rsidRPr="00564F7B">
              <w:rPr>
                <w:rFonts w:asciiTheme="majorHAnsi" w:hAnsiTheme="majorHAnsi"/>
                <w:sz w:val="24"/>
                <w:szCs w:val="24"/>
              </w:rPr>
              <w:t>Pintar a casinha observando a lateralidade pedida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564F7B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  <w:r w:rsidR="00564F7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AMARELINHA</w:t>
            </w:r>
          </w:p>
          <w:p w:rsidR="005C7540" w:rsidRPr="00564F7B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564F7B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BB11FC" w:rsidRPr="00564F7B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564F7B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564F7B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564F7B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564F7B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336B" w:rsidRPr="00564F7B" w:rsidRDefault="00827EDB" w:rsidP="00827EDB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</w:t>
            </w:r>
            <w:r w:rsidR="00257D9A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C4336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1821B7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CAMILÃO, O COMILÃO</w:t>
            </w:r>
            <w:r w:rsidR="00564F7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1821B7" w:rsidRPr="00564F7B" w:rsidRDefault="00564F7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564F7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https://www.youtube.com/watch?v=SU-79nOdZk4</w:t>
              </w:r>
            </w:hyperlink>
          </w:p>
          <w:p w:rsidR="00564F7B" w:rsidRPr="00564F7B" w:rsidRDefault="00564F7B" w:rsidP="00827EDB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827EDB" w:rsidRPr="00564F7B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Pr="00564F7B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564F7B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564F7B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794559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22</w:t>
            </w:r>
          </w:p>
          <w:p w:rsidR="00827EDB" w:rsidRPr="00564F7B" w:rsidRDefault="00827ED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94559" w:rsidRPr="00564F7B">
              <w:rPr>
                <w:rFonts w:asciiTheme="majorHAnsi" w:hAnsiTheme="majorHAnsi"/>
                <w:sz w:val="24"/>
                <w:szCs w:val="24"/>
              </w:rPr>
              <w:t>Observar o texto receita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6D4167" w:rsidRPr="00564F7B" w:rsidRDefault="006D4167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94559" w:rsidRPr="00564F7B">
              <w:rPr>
                <w:rFonts w:asciiTheme="majorHAnsi" w:hAnsiTheme="majorHAnsi"/>
                <w:sz w:val="24"/>
                <w:szCs w:val="24"/>
              </w:rPr>
              <w:t>Identificar ingredientes da receita e objetos utilizados na cozinha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94559" w:rsidRPr="00564F7B" w:rsidRDefault="00794559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- Confeccionar receita de bolachinha de maisena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Pr="00564F7B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79CA" w:rsidRPr="00564F7B" w:rsidRDefault="008479CA" w:rsidP="008479C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564F7B" w:rsidRDefault="00564F7B" w:rsidP="008479CA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479CA" w:rsidRPr="00564F7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="008479CA" w:rsidRPr="00564F7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="008479CA" w:rsidRPr="00564F7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540"/>
    <w:rsid w:val="00016F20"/>
    <w:rsid w:val="00080088"/>
    <w:rsid w:val="00087FFE"/>
    <w:rsid w:val="000A5C04"/>
    <w:rsid w:val="00147E3E"/>
    <w:rsid w:val="001821B7"/>
    <w:rsid w:val="00257D9A"/>
    <w:rsid w:val="002A192C"/>
    <w:rsid w:val="00430836"/>
    <w:rsid w:val="004D717D"/>
    <w:rsid w:val="004F4DC8"/>
    <w:rsid w:val="00543A47"/>
    <w:rsid w:val="00564F7B"/>
    <w:rsid w:val="005C7540"/>
    <w:rsid w:val="005F3CBF"/>
    <w:rsid w:val="006727C0"/>
    <w:rsid w:val="006D4167"/>
    <w:rsid w:val="006E1E6B"/>
    <w:rsid w:val="00755F2C"/>
    <w:rsid w:val="00794559"/>
    <w:rsid w:val="00827EDB"/>
    <w:rsid w:val="00833670"/>
    <w:rsid w:val="0084667C"/>
    <w:rsid w:val="008479CA"/>
    <w:rsid w:val="00854F4B"/>
    <w:rsid w:val="00872ED7"/>
    <w:rsid w:val="008936D4"/>
    <w:rsid w:val="00947342"/>
    <w:rsid w:val="009739AB"/>
    <w:rsid w:val="00997F80"/>
    <w:rsid w:val="009D2E41"/>
    <w:rsid w:val="00A1025D"/>
    <w:rsid w:val="00A14A4A"/>
    <w:rsid w:val="00A60E8C"/>
    <w:rsid w:val="00A80FC2"/>
    <w:rsid w:val="00AB249E"/>
    <w:rsid w:val="00AF529C"/>
    <w:rsid w:val="00B32DE4"/>
    <w:rsid w:val="00B437AD"/>
    <w:rsid w:val="00BA6138"/>
    <w:rsid w:val="00BB11FC"/>
    <w:rsid w:val="00C14BCA"/>
    <w:rsid w:val="00C4336B"/>
    <w:rsid w:val="00C6749F"/>
    <w:rsid w:val="00C86DF5"/>
    <w:rsid w:val="00CC4FA2"/>
    <w:rsid w:val="00D306BF"/>
    <w:rsid w:val="00D53EAD"/>
    <w:rsid w:val="00D920A8"/>
    <w:rsid w:val="00EC13B3"/>
    <w:rsid w:val="00F01305"/>
    <w:rsid w:val="00F96F02"/>
    <w:rsid w:val="00FB620A"/>
    <w:rsid w:val="00F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pBsfpU9zW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2S4KP2TSC2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tfgfHd-iq_U" TargetMode="External"/><Relationship Id="rId15" Type="http://schemas.openxmlformats.org/officeDocument/2006/relationships/hyperlink" Target="https://www.youtube.com/watch?v=SU-79nOdZk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2021-05-24T12:46:00Z</dcterms:created>
  <dcterms:modified xsi:type="dcterms:W3CDTF">2021-05-24T12:47:00Z</dcterms:modified>
</cp:coreProperties>
</file>